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F169" w14:textId="77777777" w:rsidR="00CB66EF" w:rsidRDefault="00CB66EF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6F980AEC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 w:rsidRPr="00673CC7">
        <w:rPr>
          <w:rFonts w:ascii="Arial" w:eastAsia="Arial" w:hAnsi="Arial" w:cs="Arial"/>
          <w:b/>
          <w:color w:val="000000"/>
        </w:rPr>
        <w:t>OFICINA DE REGISTRO DE INSTRUMENTOS PUBLICOS</w:t>
      </w:r>
      <w:r>
        <w:rPr>
          <w:rFonts w:ascii="Arial" w:eastAsia="Arial" w:hAnsi="Arial" w:cs="Arial"/>
          <w:b/>
          <w:color w:val="000000"/>
        </w:rPr>
        <w:t xml:space="preserve"> CARTAGENA BOLIVAR</w:t>
      </w:r>
    </w:p>
    <w:p w14:paraId="36E7FFA3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</w:rPr>
      </w:pPr>
    </w:p>
    <w:p w14:paraId="7D46EC73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LA</w:t>
      </w:r>
      <w:r w:rsidRPr="00673CC7">
        <w:rPr>
          <w:rFonts w:ascii="Arial" w:eastAsia="Arial" w:hAnsi="Arial" w:cs="Arial"/>
          <w:b/>
          <w:color w:val="000000"/>
        </w:rPr>
        <w:t xml:space="preserve"> SUSCRIT</w:t>
      </w:r>
      <w:r>
        <w:rPr>
          <w:rFonts w:ascii="Arial" w:eastAsia="Arial" w:hAnsi="Arial" w:cs="Arial"/>
          <w:b/>
          <w:color w:val="000000"/>
        </w:rPr>
        <w:t xml:space="preserve">A </w:t>
      </w:r>
      <w:r w:rsidRPr="00673CC7">
        <w:rPr>
          <w:rFonts w:ascii="Arial" w:eastAsia="Arial" w:hAnsi="Arial" w:cs="Arial"/>
          <w:b/>
          <w:color w:val="000000"/>
        </w:rPr>
        <w:t>REGISTRADOR</w:t>
      </w:r>
      <w:r>
        <w:rPr>
          <w:rFonts w:ascii="Arial" w:eastAsia="Arial" w:hAnsi="Arial" w:cs="Arial"/>
          <w:b/>
          <w:color w:val="000000"/>
        </w:rPr>
        <w:t xml:space="preserve">A PRINCIPAL </w:t>
      </w:r>
      <w:r w:rsidRPr="00673CC7">
        <w:rPr>
          <w:rFonts w:ascii="Arial" w:eastAsia="Arial" w:hAnsi="Arial" w:cs="Arial"/>
          <w:b/>
          <w:color w:val="000000"/>
        </w:rPr>
        <w:t>DE INSTRUMENTOS PUBLICOS</w:t>
      </w:r>
    </w:p>
    <w:p w14:paraId="5780AF07" w14:textId="3BCC3DA0" w:rsidR="00CB66EF" w:rsidRPr="00CB66EF" w:rsidRDefault="00CB66EF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AE99DC" w14:textId="235FE22D" w:rsidR="00C11F51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CERTIFICA:</w:t>
      </w:r>
    </w:p>
    <w:p w14:paraId="1C51636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2B895E6" w14:textId="0D34D07E" w:rsidR="00C11F51" w:rsidRPr="00CB66EF" w:rsidRDefault="00C11F51" w:rsidP="00BA373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A539AD4" w14:textId="3A78F33F" w:rsidR="00DD69A3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Que una vez realizada la búsqueda tanto en libros de antiguo sistema, en el sistema de Información Registral (SIR) y en los datos abiertos del Instituto Geográfico Agustín Codazzi (IGAC), acorde a los datos 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por la Agencia Nacional de Tierras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a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 los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siguiente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0655B8">
        <w:rPr>
          <w:rFonts w:ascii="Arial" w:eastAsia="Arial" w:hAnsi="Arial" w:cs="Arial"/>
          <w:color w:val="000000"/>
          <w:sz w:val="24"/>
          <w:szCs w:val="24"/>
        </w:rPr>
        <w:t xml:space="preserve"> predio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no se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le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>encontró antecedente registral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: </w:t>
      </w:r>
    </w:p>
    <w:p w14:paraId="4D189758" w14:textId="77777777" w:rsidR="005E1692" w:rsidRDefault="005E1692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8933B1E" w14:textId="77777777" w:rsidR="00FC0899" w:rsidRPr="00CB66EF" w:rsidRDefault="00FC089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ayout w:type="fixed"/>
        <w:tblLook w:val="0680" w:firstRow="0" w:lastRow="0" w:firstColumn="1" w:lastColumn="0" w:noHBand="1" w:noVBand="1"/>
      </w:tblPr>
      <w:tblGrid>
        <w:gridCol w:w="851"/>
        <w:gridCol w:w="2694"/>
        <w:gridCol w:w="1559"/>
        <w:gridCol w:w="1417"/>
        <w:gridCol w:w="2268"/>
        <w:gridCol w:w="1985"/>
      </w:tblGrid>
      <w:tr w:rsidR="00FC0899" w:rsidRPr="00EB4675" w14:paraId="64E7B2AD" w14:textId="77777777" w:rsidTr="00BA3737">
        <w:trPr>
          <w:trHeight w:val="197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C00000"/>
          </w:tcPr>
          <w:p w14:paraId="278D4CE2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C00000"/>
          </w:tcPr>
          <w:p w14:paraId="72CB49F9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CEDULA CATASTRAL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00000"/>
          </w:tcPr>
          <w:p w14:paraId="7BE1C76B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MUNICIPIO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0000"/>
          </w:tcPr>
          <w:p w14:paraId="1FAC5EB7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DIRECCION</w:t>
            </w:r>
          </w:p>
          <w:p w14:paraId="32BA5C49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00000"/>
          </w:tcPr>
          <w:p w14:paraId="32733323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  <w:p w14:paraId="087D9EA9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PROPIETARIO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0000"/>
          </w:tcPr>
          <w:p w14:paraId="563C5DCF" w14:textId="77777777" w:rsidR="00FC0899" w:rsidRPr="00EB4675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EB4675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IDENTIFICACION</w:t>
            </w:r>
          </w:p>
        </w:tc>
      </w:tr>
      <w:tr w:rsidR="00966225" w:rsidRPr="00EB4675" w14:paraId="1E9B3A51" w14:textId="77777777" w:rsidTr="00BA3737">
        <w:trPr>
          <w:trHeight w:val="261"/>
        </w:trPr>
        <w:tc>
          <w:tcPr>
            <w:tcW w:w="851" w:type="dxa"/>
          </w:tcPr>
          <w:p w14:paraId="538AE68A" w14:textId="77777777" w:rsidR="00966225" w:rsidRPr="00FC0899" w:rsidRDefault="00966225" w:rsidP="00AD2ABD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B0C89" w14:textId="6B2841B6" w:rsidR="00966225" w:rsidRDefault="00966225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66225">
              <w:rPr>
                <w:rFonts w:cs="Calibri"/>
                <w:color w:val="000000"/>
                <w:sz w:val="20"/>
                <w:szCs w:val="20"/>
              </w:rPr>
              <w:t>130010003000000120015000000000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C936D" w14:textId="25017FCF" w:rsidR="00966225" w:rsidRDefault="00966225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CARTAGENA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66DC92" w14:textId="34B5A8AD" w:rsidR="00966225" w:rsidRDefault="00966225" w:rsidP="00AD2ABD">
            <w:pPr>
              <w:spacing w:after="0" w:line="240" w:lineRule="auto"/>
              <w:jc w:val="center"/>
              <w:rPr>
                <w:color w:val="000000"/>
                <w:kern w:val="0"/>
                <w:lang w:eastAsia="es-CO"/>
              </w:rPr>
            </w:pPr>
            <w:r>
              <w:rPr>
                <w:color w:val="000000"/>
              </w:rPr>
              <w:t>ISLA CHACHA</w:t>
            </w:r>
          </w:p>
          <w:p w14:paraId="25108428" w14:textId="77777777" w:rsidR="00966225" w:rsidRDefault="00966225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AAB7EB" w14:textId="3AF42D7E" w:rsidR="00966225" w:rsidRDefault="00966225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E6D7E" w14:textId="7A2AD7FE" w:rsidR="00966225" w:rsidRDefault="00966225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AD2ABD" w:rsidRPr="00EB4675" w14:paraId="5F7DF74E" w14:textId="77777777" w:rsidTr="00DA6AF8">
        <w:trPr>
          <w:trHeight w:val="261"/>
        </w:trPr>
        <w:tc>
          <w:tcPr>
            <w:tcW w:w="851" w:type="dxa"/>
          </w:tcPr>
          <w:p w14:paraId="27BE86F1" w14:textId="77777777" w:rsidR="00AD2ABD" w:rsidRPr="00FC0899" w:rsidRDefault="00AD2ABD" w:rsidP="00AD2ABD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B9B33" w14:textId="05851E82" w:rsidR="00AD2ABD" w:rsidRPr="001D09CB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130010003000000010086000000000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DD097" w14:textId="2333656E" w:rsidR="00AD2ABD" w:rsidRPr="00673A07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CARTAGENA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7FB42" w14:textId="0DDD7723" w:rsidR="00AD2ABD" w:rsidRPr="00673A07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BARU  ISLA GRANDE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EFAFA" w14:textId="72E12301" w:rsidR="00AD2ABD" w:rsidRPr="001D09CB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NACION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F2728" w14:textId="5F091009" w:rsidR="00AD2ABD" w:rsidRPr="00F04E37" w:rsidRDefault="00F04E37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</w:rPr>
            </w:pPr>
            <w:r w:rsidRPr="00F04E37">
              <w:rPr>
                <w:rFonts w:eastAsia="Arial" w:cs="Calibri"/>
                <w:color w:val="000000"/>
              </w:rPr>
              <w:t>99999240</w:t>
            </w:r>
          </w:p>
        </w:tc>
      </w:tr>
      <w:tr w:rsidR="00AD2ABD" w:rsidRPr="00EB4675" w14:paraId="43F50494" w14:textId="77777777" w:rsidTr="00BA3737">
        <w:trPr>
          <w:trHeight w:val="27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855A00" w14:textId="77777777" w:rsidR="00AD2ABD" w:rsidRPr="00EB4675" w:rsidRDefault="00AD2ABD" w:rsidP="00AD2ABD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D11" w14:textId="3AAA96D3" w:rsidR="00AD2ABD" w:rsidRPr="00C56A00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130010003000000010124000000000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413CF" w14:textId="359A5CEF" w:rsidR="00AD2ABD" w:rsidRPr="00C56A00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CARTAGENA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D5DA" w14:textId="0430391C" w:rsidR="00AD2ABD" w:rsidRPr="00C56A00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BARU PLAYA LINDA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C405" w14:textId="37E03B1A" w:rsidR="00AD2ABD" w:rsidRPr="00C56A00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LA NACION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CB3A7" w14:textId="5A94EA2B" w:rsidR="00AD2ABD" w:rsidRPr="00C56A00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>99999240</w:t>
            </w:r>
          </w:p>
        </w:tc>
      </w:tr>
      <w:tr w:rsidR="00AD2ABD" w:rsidRPr="00EB4675" w14:paraId="15C2049C" w14:textId="77777777" w:rsidTr="00BA3737">
        <w:trPr>
          <w:trHeight w:val="27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7A54345" w14:textId="77777777" w:rsidR="00AD2ABD" w:rsidRPr="00EB4675" w:rsidRDefault="00AD2ABD" w:rsidP="00AD2ABD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7339" w14:textId="4654F82B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66225">
              <w:rPr>
                <w:rFonts w:cs="Calibri"/>
                <w:color w:val="000000"/>
                <w:sz w:val="20"/>
                <w:szCs w:val="20"/>
              </w:rPr>
              <w:t>130010003000000120010000000000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B44A6" w14:textId="4F28DB9E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CARTAGENA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6035" w14:textId="51E40AEF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966225">
              <w:rPr>
                <w:rFonts w:cs="Calibri"/>
                <w:color w:val="000000"/>
              </w:rPr>
              <w:t>ZONA RURAL DE ISLAS DEL ROSARIO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AB2A" w14:textId="2F3313B3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B6943" w14:textId="0C77B4A7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AD2ABD" w:rsidRPr="00EB4675" w14:paraId="6199D7A9" w14:textId="77777777" w:rsidTr="00BA3737">
        <w:trPr>
          <w:trHeight w:val="27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DB41B70" w14:textId="77777777" w:rsidR="00AD2ABD" w:rsidRPr="00EB4675" w:rsidRDefault="00AD2ABD" w:rsidP="00AD2ABD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91D2" w14:textId="6C5D7D0B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66225">
              <w:rPr>
                <w:rFonts w:cs="Calibri"/>
                <w:color w:val="000000"/>
                <w:sz w:val="20"/>
                <w:szCs w:val="20"/>
              </w:rPr>
              <w:t>130010003000000120018000000000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001FB" w14:textId="0530C8C5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CARTAGENA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FFC6" w14:textId="067E25F5" w:rsidR="00AD2ABD" w:rsidRDefault="00AD2ABD" w:rsidP="00AD2ABD">
            <w:pPr>
              <w:spacing w:after="0" w:line="240" w:lineRule="auto"/>
              <w:jc w:val="center"/>
              <w:rPr>
                <w:color w:val="000000"/>
                <w:kern w:val="0"/>
                <w:lang w:eastAsia="es-CO"/>
              </w:rPr>
            </w:pPr>
            <w:r>
              <w:rPr>
                <w:color w:val="000000"/>
              </w:rPr>
              <w:t>ISLA TIJERETA</w:t>
            </w:r>
          </w:p>
          <w:p w14:paraId="59F8A1BF" w14:textId="77777777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F2A1" w14:textId="231D016D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5E6F2" w14:textId="5FE88317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  <w:tr w:rsidR="00AD2ABD" w:rsidRPr="00EB4675" w14:paraId="2764AB8A" w14:textId="77777777" w:rsidTr="00BA3737">
        <w:trPr>
          <w:trHeight w:val="27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5AB2085" w14:textId="77777777" w:rsidR="00AD2ABD" w:rsidRPr="00EB4675" w:rsidRDefault="00AD2ABD" w:rsidP="00AD2ABD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4611" w14:textId="3A0257AB" w:rsidR="00AD2ABD" w:rsidRPr="00966225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66225">
              <w:rPr>
                <w:rFonts w:cs="Calibri"/>
                <w:color w:val="000000"/>
                <w:sz w:val="20"/>
                <w:szCs w:val="20"/>
              </w:rPr>
              <w:t>130010003000000010091000000000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B30B" w14:textId="3BB7796E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>
              <w:rPr>
                <w:rFonts w:eastAsia="Arial" w:cs="Calibri"/>
                <w:color w:val="000000"/>
                <w:sz w:val="20"/>
                <w:szCs w:val="20"/>
              </w:rPr>
              <w:t>CARTAGENA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A808" w14:textId="07768CB1" w:rsidR="00AD2ABD" w:rsidRDefault="00AD2ABD" w:rsidP="00AD2ABD">
            <w:pPr>
              <w:spacing w:after="0" w:line="240" w:lineRule="auto"/>
              <w:jc w:val="center"/>
              <w:rPr>
                <w:color w:val="000000"/>
              </w:rPr>
            </w:pPr>
            <w:r w:rsidRPr="00966225">
              <w:rPr>
                <w:color w:val="000000"/>
              </w:rPr>
              <w:t>ISLA MATEHUCHI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F845" w14:textId="1FC7DF20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36634" w14:textId="7544D2C9" w:rsidR="00AD2ABD" w:rsidRDefault="00AD2ABD" w:rsidP="00AD2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N/R</w:t>
            </w:r>
          </w:p>
        </w:tc>
      </w:tr>
    </w:tbl>
    <w:p w14:paraId="0CA02D32" w14:textId="0EAD01F6" w:rsidR="005310F5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90DAB35" w14:textId="77777777" w:rsidR="005310F5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7EDBA57" w14:textId="5DC6337B" w:rsidR="00C11F51" w:rsidRPr="0001292F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1292F">
        <w:rPr>
          <w:rFonts w:ascii="Arial" w:eastAsia="Arial" w:hAnsi="Arial" w:cs="Arial"/>
          <w:color w:val="000000"/>
          <w:sz w:val="24"/>
          <w:szCs w:val="24"/>
        </w:rPr>
        <w:t>Para constancia se expide la presente certificación en</w:t>
      </w:r>
      <w:r w:rsidR="007541A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1E5CE7">
        <w:rPr>
          <w:rFonts w:ascii="Arial" w:eastAsia="Arial" w:hAnsi="Arial" w:cs="Arial"/>
          <w:color w:val="000000"/>
          <w:sz w:val="24"/>
          <w:szCs w:val="24"/>
        </w:rPr>
        <w:t>Cartagena</w:t>
      </w:r>
      <w:r w:rsidR="005E1692">
        <w:rPr>
          <w:rFonts w:ascii="Arial" w:eastAsia="Arial" w:hAnsi="Arial" w:cs="Arial"/>
          <w:color w:val="000000"/>
          <w:sz w:val="24"/>
          <w:szCs w:val="24"/>
        </w:rPr>
        <w:t>,</w:t>
      </w:r>
      <w:r w:rsidR="001E5CE7">
        <w:rPr>
          <w:rFonts w:ascii="Arial" w:eastAsia="Arial" w:hAnsi="Arial" w:cs="Arial"/>
          <w:color w:val="000000"/>
          <w:sz w:val="24"/>
          <w:szCs w:val="24"/>
        </w:rPr>
        <w:t xml:space="preserve"> Bolivar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a los xx días del mes de </w:t>
      </w:r>
      <w:r w:rsidR="001E5CE7">
        <w:rPr>
          <w:rFonts w:ascii="Arial" w:eastAsia="Arial" w:hAnsi="Arial" w:cs="Arial"/>
          <w:color w:val="000000"/>
          <w:sz w:val="24"/>
          <w:szCs w:val="24"/>
        </w:rPr>
        <w:t>mayo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C65930" w:rsidRPr="0001292F">
        <w:rPr>
          <w:rFonts w:ascii="Arial" w:eastAsia="Arial" w:hAnsi="Arial" w:cs="Arial"/>
          <w:color w:val="000000"/>
          <w:sz w:val="24"/>
          <w:szCs w:val="24"/>
        </w:rPr>
        <w:t>del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año </w:t>
      </w:r>
      <w:r w:rsidR="00636BDE" w:rsidRPr="0001292F">
        <w:rPr>
          <w:rFonts w:ascii="Arial" w:eastAsia="Arial" w:hAnsi="Arial" w:cs="Arial"/>
          <w:color w:val="000000"/>
          <w:sz w:val="24"/>
          <w:szCs w:val="24"/>
        </w:rPr>
        <w:t>202</w:t>
      </w:r>
      <w:r w:rsidR="007C7915">
        <w:rPr>
          <w:rFonts w:ascii="Arial" w:eastAsia="Arial" w:hAnsi="Arial" w:cs="Arial"/>
          <w:color w:val="000000"/>
          <w:sz w:val="24"/>
          <w:szCs w:val="24"/>
        </w:rPr>
        <w:t>6</w:t>
      </w:r>
      <w:r w:rsidR="005E169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61262DD" w14:textId="4049E6E8" w:rsidR="00C11F51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82E6DB6" w14:textId="5DADCC71" w:rsidR="007C7915" w:rsidRPr="0001292F" w:rsidRDefault="007C791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678828" w14:textId="77777777" w:rsidR="00C11F51" w:rsidRDefault="00C11F51" w:rsidP="00C11F5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33F0C95" w14:textId="77777777" w:rsidR="00AE28C5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 w:rsidRPr="00284478">
        <w:rPr>
          <w:rFonts w:ascii="Arial" w:eastAsia="Arial" w:hAnsi="Arial" w:cs="Arial"/>
          <w:b/>
          <w:color w:val="000000"/>
        </w:rPr>
        <w:t>MAYDINAYIBER MAYRAN URUEÑA ANTURI</w:t>
      </w:r>
    </w:p>
    <w:p w14:paraId="34D2A4DE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</w:rPr>
      </w:pPr>
      <w:r w:rsidRPr="00673CC7">
        <w:rPr>
          <w:rFonts w:ascii="Arial" w:eastAsia="Arial" w:hAnsi="Arial" w:cs="Arial"/>
          <w:b/>
          <w:color w:val="000000"/>
        </w:rPr>
        <w:t>Registrador</w:t>
      </w:r>
      <w:r>
        <w:rPr>
          <w:rFonts w:ascii="Arial" w:eastAsia="Arial" w:hAnsi="Arial" w:cs="Arial"/>
          <w:b/>
          <w:color w:val="000000"/>
        </w:rPr>
        <w:t xml:space="preserve">a Principal </w:t>
      </w:r>
    </w:p>
    <w:p w14:paraId="100BB257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2BC57758" w14:textId="77777777" w:rsidR="00AE28C5" w:rsidRPr="00673CC7" w:rsidRDefault="00AE28C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5180263C" w14:textId="77777777" w:rsidR="00AE28C5" w:rsidRPr="00A407CA" w:rsidRDefault="00AE28C5" w:rsidP="00AE28C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16"/>
          <w:szCs w:val="16"/>
        </w:rPr>
      </w:pPr>
      <w:r w:rsidRPr="00A407CA">
        <w:rPr>
          <w:rFonts w:ascii="Arial" w:eastAsia="Arial" w:hAnsi="Arial" w:cs="Arial"/>
          <w:color w:val="000000"/>
          <w:sz w:val="16"/>
          <w:szCs w:val="16"/>
        </w:rPr>
        <w:t>Proyectó</w:t>
      </w:r>
      <w:r w:rsidRPr="00A407CA">
        <w:rPr>
          <w:rFonts w:ascii="Arial" w:eastAsia="Arial" w:hAnsi="Arial" w:cs="Arial"/>
          <w:color w:val="000000"/>
        </w:rPr>
        <w:t xml:space="preserve">: </w:t>
      </w:r>
      <w:r>
        <w:rPr>
          <w:rFonts w:ascii="Arial" w:eastAsia="Arial" w:hAnsi="Arial" w:cs="Arial"/>
          <w:color w:val="000000"/>
          <w:sz w:val="16"/>
          <w:szCs w:val="16"/>
        </w:rPr>
        <w:t>Ramiro Rivera Lasso. Contratista</w:t>
      </w:r>
      <w:r w:rsidRPr="00513FAD">
        <w:t xml:space="preserve"> </w:t>
      </w:r>
      <w:r w:rsidRPr="00513FAD">
        <w:rPr>
          <w:rFonts w:ascii="Arial" w:eastAsia="Arial" w:hAnsi="Arial" w:cs="Arial"/>
          <w:color w:val="000000"/>
          <w:sz w:val="16"/>
          <w:szCs w:val="16"/>
        </w:rPr>
        <w:t>SDPRFT</w:t>
      </w:r>
    </w:p>
    <w:p w14:paraId="3C47BFA3" w14:textId="77777777" w:rsidR="00AE28C5" w:rsidRPr="00D66301" w:rsidRDefault="00AE28C5" w:rsidP="00AE28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D66301">
        <w:rPr>
          <w:rFonts w:ascii="Arial" w:eastAsia="Arial" w:hAnsi="Arial" w:cs="Arial"/>
          <w:sz w:val="16"/>
          <w:szCs w:val="16"/>
        </w:rPr>
        <w:t xml:space="preserve">Revisó: </w:t>
      </w:r>
      <w:r>
        <w:rPr>
          <w:rFonts w:ascii="Arial" w:eastAsia="Arial" w:hAnsi="Arial" w:cs="Arial"/>
          <w:sz w:val="16"/>
          <w:szCs w:val="16"/>
        </w:rPr>
        <w:t>Viviana Sastoque López. Contratista</w:t>
      </w:r>
      <w:r w:rsidRPr="00513FAD">
        <w:t xml:space="preserve"> </w:t>
      </w:r>
      <w:r w:rsidRPr="00513FAD">
        <w:rPr>
          <w:rFonts w:ascii="Arial" w:eastAsia="Arial" w:hAnsi="Arial" w:cs="Arial"/>
          <w:sz w:val="16"/>
          <w:szCs w:val="16"/>
        </w:rPr>
        <w:t>SDPRFT</w:t>
      </w:r>
    </w:p>
    <w:p w14:paraId="278FA303" w14:textId="77777777" w:rsidR="00AE28C5" w:rsidRPr="00D66301" w:rsidRDefault="00AE28C5" w:rsidP="00AE28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Aprobó: MaydinaYiber Mayran Urueña Anturi. Registradora Principal de Cartagena.</w:t>
      </w:r>
    </w:p>
    <w:p w14:paraId="14CA967D" w14:textId="19830AB9" w:rsidR="007C7915" w:rsidRDefault="007C7915" w:rsidP="00AE28C5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sz w:val="16"/>
          <w:szCs w:val="16"/>
        </w:rPr>
      </w:pPr>
    </w:p>
    <w:sectPr w:rsidR="007C7915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627B3" w14:textId="77777777" w:rsidR="001C36EE" w:rsidRDefault="001C36EE" w:rsidP="00757B36">
      <w:pPr>
        <w:spacing w:after="0" w:line="240" w:lineRule="auto"/>
      </w:pPr>
      <w:r>
        <w:separator/>
      </w:r>
    </w:p>
  </w:endnote>
  <w:endnote w:type="continuationSeparator" w:id="0">
    <w:p w14:paraId="4064837D" w14:textId="77777777" w:rsidR="001C36EE" w:rsidRDefault="001C36EE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FACE" w14:textId="793B608F" w:rsidR="00C8211F" w:rsidRDefault="00C8211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C8211F" w:rsidRPr="00256928" w:rsidRDefault="00C8211F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C8211F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C8211F" w:rsidRPr="009830D0" w:rsidRDefault="00C8211F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C8211F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C8211F" w:rsidRPr="00256928" w:rsidRDefault="00C8211F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EMWSaPeAAAACAEAAA8AAABkcnMvZG93bnJldi54bWxMj09L&#10;w0AQxe+C32EZwZvdNJjSxmxKCRRB9NDai7dJdpoE90/Mbtvop3d60tPweD/evFesJ2vEmcbQe6dg&#10;PktAkGu87l2r4PC+fViCCBGdRuMdKfimAOvy9qbAXPuL29F5H1vBIS7kqKCLccilDE1HFsPMD+TY&#10;O/rRYmQ5tlKPeOFwa2SaJAtpsXf8ocOBqo6az/3JKniptm+4q1O7/DHV8+txM3wdPjKl7u+mzROI&#10;SFP8g+Fan6tDyZ1qf3I6CKMgfVwxeb0g2F7NU9Y1c1m2AFkW8v+A8hcAAP//AwBQSwECLQAUAAYA&#10;CAAAACEAtoM4kv4AAADhAQAAEwAAAAAAAAAAAAAAAAAAAAAAW0NvbnRlbnRfVHlwZXNdLnhtbFBL&#10;AQItABQABgAIAAAAIQA4/SH/1gAAAJQBAAALAAAAAAAAAAAAAAAAAC8BAABfcmVscy8ucmVsc1BL&#10;AQItABQABgAIAAAAIQB+BrzdIgIAAEUEAAAOAAAAAAAAAAAAAAAAAC4CAABkcnMvZTJvRG9jLnht&#10;bFBLAQItABQABgAIAAAAIQBDFkmj3gAAAAgBAAAPAAAAAAAAAAAAAAAAAHwEAABkcnMvZG93bnJl&#10;di54bWxQSwUGAAAAAAQABADzAAAAhwUAAAAA&#10;" filled="f" stroked="f" strokeweight=".5pt">
              <v:textbox>
                <w:txbxContent>
                  <w:p w14:paraId="5E7325E9" w14:textId="77777777" w:rsidR="00C8211F" w:rsidRPr="00256928" w:rsidRDefault="00C8211F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C8211F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C8211F" w:rsidRPr="009830D0" w:rsidRDefault="00C8211F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C8211F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C8211F" w:rsidRPr="00256928" w:rsidRDefault="00C8211F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AD2ABD" w:rsidRPr="00AD2ABD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C8211F" w:rsidRPr="00D34D20" w:rsidRDefault="00C8211F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48314" w14:textId="77777777" w:rsidR="001C36EE" w:rsidRDefault="001C36EE" w:rsidP="00757B36">
      <w:pPr>
        <w:spacing w:after="0" w:line="240" w:lineRule="auto"/>
      </w:pPr>
      <w:r>
        <w:separator/>
      </w:r>
    </w:p>
  </w:footnote>
  <w:footnote w:type="continuationSeparator" w:id="0">
    <w:p w14:paraId="7D159CE2" w14:textId="77777777" w:rsidR="001C36EE" w:rsidRDefault="001C36EE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2664" w14:textId="64997FBD" w:rsidR="00C8211F" w:rsidRPr="00A97B03" w:rsidRDefault="00C8211F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0CD"/>
    <w:multiLevelType w:val="hybridMultilevel"/>
    <w:tmpl w:val="19B817C2"/>
    <w:lvl w:ilvl="0" w:tplc="240A000F">
      <w:start w:val="1"/>
      <w:numFmt w:val="decimal"/>
      <w:lvlText w:val="%1."/>
      <w:lvlJc w:val="left"/>
      <w:pPr>
        <w:ind w:left="786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91AE0"/>
    <w:multiLevelType w:val="hybridMultilevel"/>
    <w:tmpl w:val="75329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7D82"/>
    <w:multiLevelType w:val="hybridMultilevel"/>
    <w:tmpl w:val="583EC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4496703">
    <w:abstractNumId w:val="0"/>
  </w:num>
  <w:num w:numId="2" w16cid:durableId="244187457">
    <w:abstractNumId w:val="7"/>
  </w:num>
  <w:num w:numId="3" w16cid:durableId="2109036985">
    <w:abstractNumId w:val="5"/>
  </w:num>
  <w:num w:numId="4" w16cid:durableId="319234901">
    <w:abstractNumId w:val="6"/>
  </w:num>
  <w:num w:numId="5" w16cid:durableId="634068020">
    <w:abstractNumId w:val="9"/>
  </w:num>
  <w:num w:numId="6" w16cid:durableId="725177520">
    <w:abstractNumId w:val="3"/>
  </w:num>
  <w:num w:numId="7" w16cid:durableId="966660671">
    <w:abstractNumId w:val="12"/>
  </w:num>
  <w:num w:numId="8" w16cid:durableId="10010804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77291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1738914">
    <w:abstractNumId w:val="11"/>
  </w:num>
  <w:num w:numId="11" w16cid:durableId="584807944">
    <w:abstractNumId w:val="2"/>
  </w:num>
  <w:num w:numId="12" w16cid:durableId="164321876">
    <w:abstractNumId w:val="4"/>
  </w:num>
  <w:num w:numId="13" w16cid:durableId="1415857590">
    <w:abstractNumId w:val="8"/>
  </w:num>
  <w:num w:numId="14" w16cid:durableId="459423979">
    <w:abstractNumId w:val="10"/>
  </w:num>
  <w:num w:numId="15" w16cid:durableId="1771045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04252"/>
    <w:rsid w:val="00006911"/>
    <w:rsid w:val="0001292F"/>
    <w:rsid w:val="000215DD"/>
    <w:rsid w:val="00027B25"/>
    <w:rsid w:val="00032582"/>
    <w:rsid w:val="000534C0"/>
    <w:rsid w:val="00054CAF"/>
    <w:rsid w:val="000645B8"/>
    <w:rsid w:val="00065392"/>
    <w:rsid w:val="000655B8"/>
    <w:rsid w:val="000678E0"/>
    <w:rsid w:val="0008073A"/>
    <w:rsid w:val="00084B8F"/>
    <w:rsid w:val="00090525"/>
    <w:rsid w:val="00097915"/>
    <w:rsid w:val="000A76A1"/>
    <w:rsid w:val="000B5F41"/>
    <w:rsid w:val="000B7F34"/>
    <w:rsid w:val="000D00BB"/>
    <w:rsid w:val="000E79B2"/>
    <w:rsid w:val="000F0806"/>
    <w:rsid w:val="000F3BEE"/>
    <w:rsid w:val="00135040"/>
    <w:rsid w:val="00150DDB"/>
    <w:rsid w:val="00155015"/>
    <w:rsid w:val="00156F5B"/>
    <w:rsid w:val="00165473"/>
    <w:rsid w:val="0016625A"/>
    <w:rsid w:val="00166C74"/>
    <w:rsid w:val="00167C7B"/>
    <w:rsid w:val="001754D6"/>
    <w:rsid w:val="0017797F"/>
    <w:rsid w:val="001929EA"/>
    <w:rsid w:val="001973E9"/>
    <w:rsid w:val="001C36EE"/>
    <w:rsid w:val="001C4878"/>
    <w:rsid w:val="001D09CB"/>
    <w:rsid w:val="001E5CE7"/>
    <w:rsid w:val="001F1924"/>
    <w:rsid w:val="001F1B1F"/>
    <w:rsid w:val="001F717B"/>
    <w:rsid w:val="002055A0"/>
    <w:rsid w:val="00214E66"/>
    <w:rsid w:val="00230EDB"/>
    <w:rsid w:val="00233A79"/>
    <w:rsid w:val="00237394"/>
    <w:rsid w:val="00240EE5"/>
    <w:rsid w:val="00251773"/>
    <w:rsid w:val="00255542"/>
    <w:rsid w:val="00256928"/>
    <w:rsid w:val="00256AB2"/>
    <w:rsid w:val="00262F87"/>
    <w:rsid w:val="00290BE0"/>
    <w:rsid w:val="00295CD3"/>
    <w:rsid w:val="002A1FE8"/>
    <w:rsid w:val="002C1152"/>
    <w:rsid w:val="00300B64"/>
    <w:rsid w:val="0030489C"/>
    <w:rsid w:val="00304ED1"/>
    <w:rsid w:val="00312ED8"/>
    <w:rsid w:val="003136CF"/>
    <w:rsid w:val="0033454A"/>
    <w:rsid w:val="003474BC"/>
    <w:rsid w:val="0037535D"/>
    <w:rsid w:val="00393D2C"/>
    <w:rsid w:val="003A0D6A"/>
    <w:rsid w:val="003A4662"/>
    <w:rsid w:val="003A48A1"/>
    <w:rsid w:val="003B0891"/>
    <w:rsid w:val="003C522A"/>
    <w:rsid w:val="003E36AD"/>
    <w:rsid w:val="003F0D17"/>
    <w:rsid w:val="00401CEF"/>
    <w:rsid w:val="0041535F"/>
    <w:rsid w:val="004274E1"/>
    <w:rsid w:val="00434711"/>
    <w:rsid w:val="00436E05"/>
    <w:rsid w:val="004439CB"/>
    <w:rsid w:val="004457EE"/>
    <w:rsid w:val="00473167"/>
    <w:rsid w:val="00476FD4"/>
    <w:rsid w:val="0048443D"/>
    <w:rsid w:val="00490A59"/>
    <w:rsid w:val="004A1305"/>
    <w:rsid w:val="004C2BB0"/>
    <w:rsid w:val="004D5A71"/>
    <w:rsid w:val="004F25ED"/>
    <w:rsid w:val="004F49F9"/>
    <w:rsid w:val="00521578"/>
    <w:rsid w:val="00523773"/>
    <w:rsid w:val="005263B8"/>
    <w:rsid w:val="005310F5"/>
    <w:rsid w:val="00532555"/>
    <w:rsid w:val="005375E5"/>
    <w:rsid w:val="005540AA"/>
    <w:rsid w:val="00566FB9"/>
    <w:rsid w:val="00584134"/>
    <w:rsid w:val="005A26BD"/>
    <w:rsid w:val="005C4F05"/>
    <w:rsid w:val="005C69CC"/>
    <w:rsid w:val="005E0DD9"/>
    <w:rsid w:val="005E1692"/>
    <w:rsid w:val="005E5AF3"/>
    <w:rsid w:val="005F385B"/>
    <w:rsid w:val="00604248"/>
    <w:rsid w:val="00633744"/>
    <w:rsid w:val="0063375E"/>
    <w:rsid w:val="00633A19"/>
    <w:rsid w:val="00634FAD"/>
    <w:rsid w:val="00635661"/>
    <w:rsid w:val="00635F79"/>
    <w:rsid w:val="00636BDE"/>
    <w:rsid w:val="0064320C"/>
    <w:rsid w:val="0064339E"/>
    <w:rsid w:val="00644FAC"/>
    <w:rsid w:val="00646A00"/>
    <w:rsid w:val="00673A07"/>
    <w:rsid w:val="006A2EF4"/>
    <w:rsid w:val="006D1AC4"/>
    <w:rsid w:val="006D65C5"/>
    <w:rsid w:val="006D7A3C"/>
    <w:rsid w:val="006E78DB"/>
    <w:rsid w:val="006F377E"/>
    <w:rsid w:val="006F4964"/>
    <w:rsid w:val="00703F29"/>
    <w:rsid w:val="0072211B"/>
    <w:rsid w:val="00723491"/>
    <w:rsid w:val="007309A7"/>
    <w:rsid w:val="00733487"/>
    <w:rsid w:val="007369A3"/>
    <w:rsid w:val="007541A9"/>
    <w:rsid w:val="00757B36"/>
    <w:rsid w:val="00764413"/>
    <w:rsid w:val="0076796C"/>
    <w:rsid w:val="0077069A"/>
    <w:rsid w:val="0078102B"/>
    <w:rsid w:val="00781782"/>
    <w:rsid w:val="00786B8A"/>
    <w:rsid w:val="007A30C1"/>
    <w:rsid w:val="007A6810"/>
    <w:rsid w:val="007B6016"/>
    <w:rsid w:val="007C7915"/>
    <w:rsid w:val="007F11B3"/>
    <w:rsid w:val="007F1A8F"/>
    <w:rsid w:val="007F655D"/>
    <w:rsid w:val="0080486A"/>
    <w:rsid w:val="00823D01"/>
    <w:rsid w:val="00824F49"/>
    <w:rsid w:val="00861332"/>
    <w:rsid w:val="00874051"/>
    <w:rsid w:val="00883682"/>
    <w:rsid w:val="008A0FDD"/>
    <w:rsid w:val="008A280F"/>
    <w:rsid w:val="008D08FD"/>
    <w:rsid w:val="008E7C7C"/>
    <w:rsid w:val="008E7F97"/>
    <w:rsid w:val="008F367D"/>
    <w:rsid w:val="00911903"/>
    <w:rsid w:val="00917B5D"/>
    <w:rsid w:val="009235DD"/>
    <w:rsid w:val="0096034A"/>
    <w:rsid w:val="009645D4"/>
    <w:rsid w:val="00966225"/>
    <w:rsid w:val="00982D6E"/>
    <w:rsid w:val="009830D0"/>
    <w:rsid w:val="009C7DE7"/>
    <w:rsid w:val="009D1849"/>
    <w:rsid w:val="009D286C"/>
    <w:rsid w:val="009D46D7"/>
    <w:rsid w:val="009D6F9B"/>
    <w:rsid w:val="009F17A6"/>
    <w:rsid w:val="009F39F8"/>
    <w:rsid w:val="00A063C3"/>
    <w:rsid w:val="00A0690D"/>
    <w:rsid w:val="00A22605"/>
    <w:rsid w:val="00A24625"/>
    <w:rsid w:val="00A53658"/>
    <w:rsid w:val="00A56F9E"/>
    <w:rsid w:val="00A63681"/>
    <w:rsid w:val="00A80369"/>
    <w:rsid w:val="00A80373"/>
    <w:rsid w:val="00A97B03"/>
    <w:rsid w:val="00A97D85"/>
    <w:rsid w:val="00AA3526"/>
    <w:rsid w:val="00AB5DC6"/>
    <w:rsid w:val="00AD2ABD"/>
    <w:rsid w:val="00AE28C5"/>
    <w:rsid w:val="00AE75C0"/>
    <w:rsid w:val="00B11633"/>
    <w:rsid w:val="00B12503"/>
    <w:rsid w:val="00B611F0"/>
    <w:rsid w:val="00B72E5E"/>
    <w:rsid w:val="00B75D91"/>
    <w:rsid w:val="00BA01DE"/>
    <w:rsid w:val="00BA19B8"/>
    <w:rsid w:val="00BA23CD"/>
    <w:rsid w:val="00BA326A"/>
    <w:rsid w:val="00BA3737"/>
    <w:rsid w:val="00BB0A61"/>
    <w:rsid w:val="00BB66EC"/>
    <w:rsid w:val="00BE0B29"/>
    <w:rsid w:val="00C00089"/>
    <w:rsid w:val="00C048B2"/>
    <w:rsid w:val="00C11F51"/>
    <w:rsid w:val="00C25E9B"/>
    <w:rsid w:val="00C403CB"/>
    <w:rsid w:val="00C43630"/>
    <w:rsid w:val="00C43EAC"/>
    <w:rsid w:val="00C5374B"/>
    <w:rsid w:val="00C56A00"/>
    <w:rsid w:val="00C61F27"/>
    <w:rsid w:val="00C65930"/>
    <w:rsid w:val="00C7357E"/>
    <w:rsid w:val="00C74D83"/>
    <w:rsid w:val="00C8211F"/>
    <w:rsid w:val="00C8766C"/>
    <w:rsid w:val="00CA54BA"/>
    <w:rsid w:val="00CB66EF"/>
    <w:rsid w:val="00CD5A7F"/>
    <w:rsid w:val="00CD6247"/>
    <w:rsid w:val="00D04766"/>
    <w:rsid w:val="00D121EA"/>
    <w:rsid w:val="00D15F1F"/>
    <w:rsid w:val="00D16E9E"/>
    <w:rsid w:val="00D34D20"/>
    <w:rsid w:val="00D41457"/>
    <w:rsid w:val="00D575D3"/>
    <w:rsid w:val="00D6477F"/>
    <w:rsid w:val="00DA40CB"/>
    <w:rsid w:val="00DA552A"/>
    <w:rsid w:val="00DB55AE"/>
    <w:rsid w:val="00DD69A3"/>
    <w:rsid w:val="00DE2931"/>
    <w:rsid w:val="00DE40EF"/>
    <w:rsid w:val="00E11D01"/>
    <w:rsid w:val="00E475E6"/>
    <w:rsid w:val="00E91F60"/>
    <w:rsid w:val="00ED16CB"/>
    <w:rsid w:val="00ED3674"/>
    <w:rsid w:val="00ED4781"/>
    <w:rsid w:val="00ED7436"/>
    <w:rsid w:val="00EE7278"/>
    <w:rsid w:val="00EF06D0"/>
    <w:rsid w:val="00EF58DA"/>
    <w:rsid w:val="00F0408B"/>
    <w:rsid w:val="00F04E37"/>
    <w:rsid w:val="00F050F8"/>
    <w:rsid w:val="00F156D7"/>
    <w:rsid w:val="00F15EF9"/>
    <w:rsid w:val="00F263E8"/>
    <w:rsid w:val="00F55D46"/>
    <w:rsid w:val="00F630B5"/>
    <w:rsid w:val="00F82F61"/>
    <w:rsid w:val="00F94B0C"/>
    <w:rsid w:val="00FA201D"/>
    <w:rsid w:val="00FC0899"/>
    <w:rsid w:val="00FC14F5"/>
    <w:rsid w:val="00FC38AD"/>
    <w:rsid w:val="00FC5609"/>
    <w:rsid w:val="00FD6615"/>
    <w:rsid w:val="00FD7F84"/>
    <w:rsid w:val="00FE7D00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RAMIRO RIVERA LASSO</cp:lastModifiedBy>
  <cp:revision>11</cp:revision>
  <cp:lastPrinted>2025-07-04T15:19:00Z</cp:lastPrinted>
  <dcterms:created xsi:type="dcterms:W3CDTF">2026-05-06T21:05:00Z</dcterms:created>
  <dcterms:modified xsi:type="dcterms:W3CDTF">2026-05-20T14:11:00Z</dcterms:modified>
</cp:coreProperties>
</file>